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E4CF" w14:textId="77777777" w:rsidR="00DA6866" w:rsidRDefault="00DA6866">
      <w:pPr>
        <w:bidi/>
        <w:rPr>
          <w:rtl/>
        </w:rPr>
      </w:pPr>
    </w:p>
    <w:p w14:paraId="6F8416CA" w14:textId="77777777" w:rsidR="002C5FC9" w:rsidRDefault="002C5FC9" w:rsidP="002C5FC9">
      <w:pPr>
        <w:bidi/>
        <w:rPr>
          <w:rtl/>
        </w:rPr>
      </w:pPr>
    </w:p>
    <w:p w14:paraId="2A3811FE" w14:textId="77777777" w:rsidR="00DA6866" w:rsidRDefault="00DA6866" w:rsidP="00DA6866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3"/>
        <w:gridCol w:w="4860"/>
        <w:gridCol w:w="2697"/>
      </w:tblGrid>
      <w:tr w:rsidR="00DA6866" w14:paraId="3584EFD1" w14:textId="77777777" w:rsidTr="00FA52B5">
        <w:tc>
          <w:tcPr>
            <w:tcW w:w="9350" w:type="dxa"/>
            <w:gridSpan w:val="3"/>
          </w:tcPr>
          <w:p w14:paraId="7D47A831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12F4164D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تقویم جلسات شورای پژوهشی مرکز تحقیقات بیوتکنولوژی میکروبی در سال 1402</w:t>
            </w:r>
          </w:p>
          <w:p w14:paraId="2ABD26C4" w14:textId="0A8DCEEA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DA6866" w14:paraId="3FDFAF4B" w14:textId="77777777" w:rsidTr="00DA6866">
        <w:tc>
          <w:tcPr>
            <w:tcW w:w="1793" w:type="dxa"/>
            <w:vMerge w:val="restart"/>
          </w:tcPr>
          <w:p w14:paraId="13F26BE1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47F0EAC2" w14:textId="3B3D05D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نوبت دوم</w:t>
            </w:r>
          </w:p>
        </w:tc>
        <w:tc>
          <w:tcPr>
            <w:tcW w:w="4860" w:type="dxa"/>
          </w:tcPr>
          <w:p w14:paraId="2844C6B7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113AC03D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مهلت پایانی پذیرش طرح های تحقیقاتی</w:t>
            </w:r>
          </w:p>
          <w:p w14:paraId="006AF969" w14:textId="64C30286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7" w:type="dxa"/>
          </w:tcPr>
          <w:p w14:paraId="648FC5DC" w14:textId="77777777" w:rsidR="00DA6866" w:rsidRPr="002C5FC9" w:rsidRDefault="00DA6866" w:rsidP="00DA6866">
            <w:pPr>
              <w:tabs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2EED7F6" w14:textId="392133E6" w:rsidR="00DA6866" w:rsidRPr="002C5FC9" w:rsidRDefault="00DA6866" w:rsidP="00DA6866">
            <w:pPr>
              <w:tabs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24/3/1402</w:t>
            </w:r>
          </w:p>
        </w:tc>
      </w:tr>
      <w:tr w:rsidR="00DA6866" w14:paraId="1F192E33" w14:textId="77777777" w:rsidTr="00DA6866">
        <w:tc>
          <w:tcPr>
            <w:tcW w:w="1793" w:type="dxa"/>
            <w:vMerge/>
          </w:tcPr>
          <w:p w14:paraId="035494B2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14:paraId="44FD9C07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480828C2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زمان جلسه شورای پژوهشی مرکز تحقیقات</w:t>
            </w:r>
          </w:p>
          <w:p w14:paraId="5ED9348C" w14:textId="5EBE48D9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7" w:type="dxa"/>
          </w:tcPr>
          <w:p w14:paraId="5D605172" w14:textId="49D0DDB7" w:rsidR="00DA6866" w:rsidRPr="002C5FC9" w:rsidRDefault="00DA6866" w:rsidP="00DA6866">
            <w:pPr>
              <w:tabs>
                <w:tab w:val="left" w:pos="321"/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4DC1CE6E" w14:textId="0CAB6177" w:rsidR="00DA6866" w:rsidRPr="002C5FC9" w:rsidRDefault="00DA6866" w:rsidP="00DA6866">
            <w:pPr>
              <w:tabs>
                <w:tab w:val="left" w:pos="321"/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24/4/1402</w:t>
            </w:r>
          </w:p>
        </w:tc>
      </w:tr>
      <w:tr w:rsidR="00DA6866" w14:paraId="10BB77DF" w14:textId="77777777" w:rsidTr="00DA6866">
        <w:tc>
          <w:tcPr>
            <w:tcW w:w="1793" w:type="dxa"/>
            <w:vMerge w:val="restart"/>
          </w:tcPr>
          <w:p w14:paraId="045E6D0A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40E2502" w14:textId="7D2B6213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نوبت سوم</w:t>
            </w:r>
          </w:p>
        </w:tc>
        <w:tc>
          <w:tcPr>
            <w:tcW w:w="4860" w:type="dxa"/>
          </w:tcPr>
          <w:p w14:paraId="210E3949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376DB0F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مهلت پایانی پذیرش طرح های تحقیقاتی</w:t>
            </w:r>
          </w:p>
          <w:p w14:paraId="4DAE8655" w14:textId="7C1086BF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7" w:type="dxa"/>
          </w:tcPr>
          <w:p w14:paraId="170DD52C" w14:textId="6CD6832E" w:rsidR="00DA6866" w:rsidRPr="002C5FC9" w:rsidRDefault="00DA6866" w:rsidP="00DA6866">
            <w:pPr>
              <w:tabs>
                <w:tab w:val="left" w:pos="426"/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B644518" w14:textId="08B7A678" w:rsidR="00DA6866" w:rsidRPr="002C5FC9" w:rsidRDefault="00DA6866" w:rsidP="00DA6866">
            <w:pPr>
              <w:tabs>
                <w:tab w:val="left" w:pos="426"/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7/7/1402</w:t>
            </w:r>
          </w:p>
        </w:tc>
      </w:tr>
      <w:tr w:rsidR="00DA6866" w14:paraId="69D3EB27" w14:textId="77777777" w:rsidTr="00DA6866">
        <w:tc>
          <w:tcPr>
            <w:tcW w:w="1793" w:type="dxa"/>
            <w:vMerge/>
          </w:tcPr>
          <w:p w14:paraId="31A389E5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14:paraId="00556B0E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4C054C07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زمان جلسه شورای پژوهشی مرکز تحقیقات</w:t>
            </w:r>
          </w:p>
          <w:p w14:paraId="69EDF007" w14:textId="31BED09A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7" w:type="dxa"/>
          </w:tcPr>
          <w:p w14:paraId="619CCEBD" w14:textId="7C736369" w:rsidR="00DA6866" w:rsidRPr="002C5FC9" w:rsidRDefault="00DA6866" w:rsidP="00DA6866">
            <w:pPr>
              <w:tabs>
                <w:tab w:val="left" w:pos="261"/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81E3493" w14:textId="57B4147B" w:rsidR="00DA6866" w:rsidRPr="002C5FC9" w:rsidRDefault="00DA6866" w:rsidP="00DA6866">
            <w:pPr>
              <w:tabs>
                <w:tab w:val="left" w:pos="261"/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7/8/1402</w:t>
            </w:r>
          </w:p>
        </w:tc>
      </w:tr>
      <w:tr w:rsidR="00DA6866" w14:paraId="003E8C8F" w14:textId="77777777" w:rsidTr="00DA6866">
        <w:tc>
          <w:tcPr>
            <w:tcW w:w="1793" w:type="dxa"/>
            <w:vMerge w:val="restart"/>
          </w:tcPr>
          <w:p w14:paraId="02DB1AAD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47FB0671" w14:textId="3589CF1B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نوبت چهارم</w:t>
            </w:r>
          </w:p>
        </w:tc>
        <w:tc>
          <w:tcPr>
            <w:tcW w:w="4860" w:type="dxa"/>
          </w:tcPr>
          <w:p w14:paraId="4A7173B7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6C53831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مهلت پایانی پذیرش طرح های تحقیقاتی</w:t>
            </w:r>
          </w:p>
          <w:p w14:paraId="0432E8BB" w14:textId="0242743A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7" w:type="dxa"/>
          </w:tcPr>
          <w:p w14:paraId="24B3759F" w14:textId="77777777" w:rsidR="00DA6866" w:rsidRPr="002C5FC9" w:rsidRDefault="00DA6866" w:rsidP="00DA6866">
            <w:pPr>
              <w:tabs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01712F2" w14:textId="71B99BF7" w:rsidR="00DA6866" w:rsidRPr="002C5FC9" w:rsidRDefault="00DA6866" w:rsidP="00DA6866">
            <w:pPr>
              <w:tabs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8/10/1402</w:t>
            </w:r>
          </w:p>
        </w:tc>
      </w:tr>
      <w:tr w:rsidR="00DA6866" w14:paraId="07BFD301" w14:textId="77777777" w:rsidTr="00DA6866">
        <w:tc>
          <w:tcPr>
            <w:tcW w:w="1793" w:type="dxa"/>
            <w:vMerge/>
          </w:tcPr>
          <w:p w14:paraId="15B06E7E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14:paraId="1841F8AB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FCFC38E" w14:textId="77777777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زمان جلسه شورای پژوهشی مرکز تحقیقات</w:t>
            </w:r>
          </w:p>
          <w:p w14:paraId="2C8B8AA7" w14:textId="0709A66B" w:rsidR="00DA6866" w:rsidRPr="002C5FC9" w:rsidRDefault="00DA6866" w:rsidP="00DA686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697" w:type="dxa"/>
          </w:tcPr>
          <w:p w14:paraId="1FA6D822" w14:textId="77777777" w:rsidR="00DA6866" w:rsidRPr="002C5FC9" w:rsidRDefault="00DA6866" w:rsidP="00DA6866">
            <w:pPr>
              <w:tabs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0052E8F6" w14:textId="78A1576D" w:rsidR="00DA6866" w:rsidRPr="002C5FC9" w:rsidRDefault="00DA6866" w:rsidP="00DA6866">
            <w:pPr>
              <w:tabs>
                <w:tab w:val="center" w:pos="1450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5FC9">
              <w:rPr>
                <w:rFonts w:asciiTheme="majorBidi" w:hAnsiTheme="majorBidi" w:cstheme="majorBidi"/>
                <w:sz w:val="32"/>
                <w:szCs w:val="32"/>
                <w:rtl/>
              </w:rPr>
              <w:t>8/11/1402</w:t>
            </w:r>
          </w:p>
        </w:tc>
      </w:tr>
    </w:tbl>
    <w:p w14:paraId="1688F706" w14:textId="77777777" w:rsidR="00EE560B" w:rsidRDefault="00EE560B" w:rsidP="00DA6866">
      <w:pPr>
        <w:bidi/>
        <w:jc w:val="center"/>
      </w:pPr>
    </w:p>
    <w:sectPr w:rsidR="00EE5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66"/>
    <w:rsid w:val="002C5FC9"/>
    <w:rsid w:val="00DA6866"/>
    <w:rsid w:val="00E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C1FD"/>
  <w15:chartTrackingRefBased/>
  <w15:docId w15:val="{19D46175-4E9A-46DB-BF65-2468173B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Kiana Mirsaeedi</dc:creator>
  <cp:keywords/>
  <dc:description/>
  <cp:lastModifiedBy>Kiana Mirsaeedi</cp:lastModifiedBy>
  <cp:revision>2</cp:revision>
  <dcterms:created xsi:type="dcterms:W3CDTF">2023-05-07T08:12:00Z</dcterms:created>
  <dcterms:modified xsi:type="dcterms:W3CDTF">2023-05-07T08:25:00Z</dcterms:modified>
</cp:coreProperties>
</file>